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DF" w:rsidRDefault="008869DF"/>
    <w:p w:rsidR="008869DF" w:rsidRDefault="008869DF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731D193" wp14:editId="3D41A93A">
            <wp:simplePos x="0" y="0"/>
            <wp:positionH relativeFrom="column">
              <wp:posOffset>-70485</wp:posOffset>
            </wp:positionH>
            <wp:positionV relativeFrom="paragraph">
              <wp:posOffset>59690</wp:posOffset>
            </wp:positionV>
            <wp:extent cx="5940425" cy="7708900"/>
            <wp:effectExtent l="0" t="0" r="3175" b="6350"/>
            <wp:wrapTight wrapText="bothSides">
              <wp:wrapPolygon edited="0">
                <wp:start x="0" y="0"/>
                <wp:lineTo x="0" y="21564"/>
                <wp:lineTo x="21542" y="21564"/>
                <wp:lineTo x="21542" y="0"/>
                <wp:lineTo x="0" y="0"/>
              </wp:wrapPolygon>
            </wp:wrapTight>
            <wp:docPr id="1" name="Рисунок 1" descr="C:\Users\ZAV\Desktop\протоко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протокол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869DF" w:rsidRDefault="008869DF"/>
    <w:p w:rsidR="008869DF" w:rsidRDefault="008869DF"/>
    <w:p w:rsidR="008869DF" w:rsidRDefault="008869DF" w:rsidP="008869D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к протоколу № 2 от 20.10.2020</w:t>
      </w:r>
    </w:p>
    <w:p w:rsidR="008869DF" w:rsidRDefault="008869DF" w:rsidP="008869D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869DF" w:rsidRDefault="008869DF" w:rsidP="008869D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участников 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30">
        <w:rPr>
          <w:rFonts w:ascii="Times New Roman" w:hAnsi="Times New Roman" w:cs="Times New Roman"/>
          <w:b/>
          <w:sz w:val="24"/>
          <w:szCs w:val="24"/>
        </w:rPr>
        <w:t>школьного этапа Олимпиады м</w:t>
      </w:r>
      <w:r>
        <w:rPr>
          <w:rFonts w:ascii="Times New Roman" w:hAnsi="Times New Roman" w:cs="Times New Roman"/>
          <w:b/>
          <w:sz w:val="24"/>
          <w:szCs w:val="24"/>
        </w:rPr>
        <w:t>ладших школьников по предмету «Русский язык</w:t>
      </w:r>
      <w:r w:rsidRPr="00CC7130">
        <w:rPr>
          <w:rFonts w:ascii="Times New Roman" w:hAnsi="Times New Roman" w:cs="Times New Roman"/>
          <w:b/>
          <w:sz w:val="24"/>
          <w:szCs w:val="24"/>
        </w:rPr>
        <w:t>».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</w:t>
      </w:r>
      <w:r w:rsidRPr="00CC713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"/>
        <w:gridCol w:w="5525"/>
        <w:gridCol w:w="3110"/>
      </w:tblGrid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5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Ф.И. учащегося </w:t>
            </w:r>
          </w:p>
        </w:tc>
        <w:tc>
          <w:tcPr>
            <w:tcW w:w="3110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8869DF" w:rsidRPr="00CC7130" w:rsidTr="003E413F">
        <w:trPr>
          <w:trHeight w:val="320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5" w:type="dxa"/>
          </w:tcPr>
          <w:p w:rsidR="008869DF" w:rsidRPr="00CC713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Алексеенко Клим</w:t>
            </w:r>
          </w:p>
        </w:tc>
        <w:tc>
          <w:tcPr>
            <w:tcW w:w="3110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5" w:type="dxa"/>
          </w:tcPr>
          <w:p w:rsidR="008869DF" w:rsidRPr="00CC713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</w:p>
        </w:tc>
        <w:tc>
          <w:tcPr>
            <w:tcW w:w="3110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5" w:type="dxa"/>
          </w:tcPr>
          <w:p w:rsidR="008869DF" w:rsidRPr="00CC713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Токаревич Снежана</w:t>
            </w:r>
          </w:p>
        </w:tc>
        <w:tc>
          <w:tcPr>
            <w:tcW w:w="3110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5" w:type="dxa"/>
          </w:tcPr>
          <w:p w:rsidR="008869DF" w:rsidRPr="00CC713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Шергина Юлия</w:t>
            </w:r>
          </w:p>
        </w:tc>
        <w:tc>
          <w:tcPr>
            <w:tcW w:w="3110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5" w:type="dxa"/>
          </w:tcPr>
          <w:p w:rsidR="008869DF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Полина</w:t>
            </w:r>
          </w:p>
        </w:tc>
        <w:tc>
          <w:tcPr>
            <w:tcW w:w="3110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8869DF" w:rsidRPr="00CC7130" w:rsidTr="003E413F">
        <w:trPr>
          <w:trHeight w:val="303"/>
        </w:trPr>
        <w:tc>
          <w:tcPr>
            <w:tcW w:w="694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5" w:type="dxa"/>
          </w:tcPr>
          <w:p w:rsidR="008869DF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Сташуль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</w:p>
        </w:tc>
        <w:tc>
          <w:tcPr>
            <w:tcW w:w="3110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</w:tbl>
    <w:p w:rsidR="008869DF" w:rsidRDefault="008869DF" w:rsidP="008869D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69DF" w:rsidRDefault="008869DF" w:rsidP="008869D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69DF" w:rsidRDefault="008869DF" w:rsidP="008869D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69DF" w:rsidRDefault="008869DF" w:rsidP="008869D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69DF" w:rsidRDefault="008869DF" w:rsidP="008869D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к протоколу № 2 от 20.10.2020</w:t>
      </w:r>
    </w:p>
    <w:p w:rsidR="008869DF" w:rsidRDefault="008869DF" w:rsidP="008869D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869DF" w:rsidRPr="00A35C54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C54">
        <w:rPr>
          <w:rFonts w:ascii="Times New Roman" w:hAnsi="Times New Roman" w:cs="Times New Roman"/>
          <w:b/>
          <w:sz w:val="24"/>
          <w:szCs w:val="24"/>
        </w:rPr>
        <w:t>Список победителей и призёров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30">
        <w:rPr>
          <w:rFonts w:ascii="Times New Roman" w:hAnsi="Times New Roman" w:cs="Times New Roman"/>
          <w:b/>
          <w:sz w:val="24"/>
          <w:szCs w:val="24"/>
        </w:rPr>
        <w:t>школьного этапа Олимпиады м</w:t>
      </w:r>
      <w:r>
        <w:rPr>
          <w:rFonts w:ascii="Times New Roman" w:hAnsi="Times New Roman" w:cs="Times New Roman"/>
          <w:b/>
          <w:sz w:val="24"/>
          <w:szCs w:val="24"/>
        </w:rPr>
        <w:t>ладших школьников по предмету «Русский язык</w:t>
      </w:r>
      <w:r w:rsidRPr="00CC7130">
        <w:rPr>
          <w:rFonts w:ascii="Times New Roman" w:hAnsi="Times New Roman" w:cs="Times New Roman"/>
          <w:b/>
          <w:sz w:val="24"/>
          <w:szCs w:val="24"/>
        </w:rPr>
        <w:t>».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</w:t>
      </w:r>
      <w:r w:rsidRPr="00CC713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8869DF" w:rsidRPr="00CC7130" w:rsidRDefault="008869DF" w:rsidP="008869D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8869DF" w:rsidRPr="00CC7130" w:rsidTr="003E413F">
        <w:tc>
          <w:tcPr>
            <w:tcW w:w="53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Ф.И. учащегося </w:t>
            </w:r>
          </w:p>
        </w:tc>
        <w:tc>
          <w:tcPr>
            <w:tcW w:w="2393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2393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8869DF" w:rsidRPr="00CC7130" w:rsidTr="003E413F">
        <w:tc>
          <w:tcPr>
            <w:tcW w:w="534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8869DF" w:rsidRPr="00CC713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Алексеенко Клим</w:t>
            </w:r>
          </w:p>
        </w:tc>
        <w:tc>
          <w:tcPr>
            <w:tcW w:w="2393" w:type="dxa"/>
          </w:tcPr>
          <w:p w:rsidR="008869DF" w:rsidRPr="00CC713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8869DF" w:rsidRPr="00626DC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8869DF" w:rsidRPr="00CC7130" w:rsidTr="003E413F">
        <w:tc>
          <w:tcPr>
            <w:tcW w:w="534" w:type="dxa"/>
          </w:tcPr>
          <w:p w:rsidR="008869DF" w:rsidRPr="00626DC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1" w:type="dxa"/>
          </w:tcPr>
          <w:p w:rsidR="008869DF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Полина</w:t>
            </w:r>
          </w:p>
        </w:tc>
        <w:tc>
          <w:tcPr>
            <w:tcW w:w="2393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393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8869DF" w:rsidRPr="00CC7130" w:rsidTr="003E413F">
        <w:tc>
          <w:tcPr>
            <w:tcW w:w="534" w:type="dxa"/>
          </w:tcPr>
          <w:p w:rsidR="008869DF" w:rsidRPr="00626DC0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1" w:type="dxa"/>
          </w:tcPr>
          <w:p w:rsidR="008869DF" w:rsidRPr="00626DC0" w:rsidRDefault="008869DF" w:rsidP="003E413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2393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2393" w:type="dxa"/>
          </w:tcPr>
          <w:p w:rsidR="008869DF" w:rsidRDefault="008869DF" w:rsidP="003E413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8869DF" w:rsidRPr="007C13BB" w:rsidRDefault="008869DF" w:rsidP="008869D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869DF" w:rsidRDefault="008869DF"/>
    <w:p w:rsidR="00425232" w:rsidRDefault="00425232"/>
    <w:sectPr w:rsidR="0042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DF"/>
    <w:rsid w:val="00425232"/>
    <w:rsid w:val="0088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9D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869DF"/>
    <w:pPr>
      <w:spacing w:after="0" w:line="240" w:lineRule="auto"/>
    </w:pPr>
  </w:style>
  <w:style w:type="table" w:styleId="a6">
    <w:name w:val="Table Grid"/>
    <w:basedOn w:val="a1"/>
    <w:uiPriority w:val="59"/>
    <w:rsid w:val="00886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9D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869DF"/>
    <w:pPr>
      <w:spacing w:after="0" w:line="240" w:lineRule="auto"/>
    </w:pPr>
  </w:style>
  <w:style w:type="table" w:styleId="a6">
    <w:name w:val="Table Grid"/>
    <w:basedOn w:val="a1"/>
    <w:uiPriority w:val="59"/>
    <w:rsid w:val="00886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1</cp:revision>
  <dcterms:created xsi:type="dcterms:W3CDTF">2020-10-20T05:02:00Z</dcterms:created>
  <dcterms:modified xsi:type="dcterms:W3CDTF">2020-10-20T05:04:00Z</dcterms:modified>
</cp:coreProperties>
</file>